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F2479" w14:textId="77777777" w:rsidR="00191899" w:rsidRDefault="00191899" w:rsidP="0019189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แนวทางการเขียนข้อมูลทางบรรณานุกรมผลงานทางวิชาการ</w:t>
      </w:r>
    </w:p>
    <w:p w14:paraId="581E9780" w14:textId="77777777" w:rsidR="00191899" w:rsidRDefault="00191899" w:rsidP="0019189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ของอาจารย์ผู้รับผิดชอบหลักสูตรและอาจารย์ประจำหลักสูตร </w:t>
      </w:r>
    </w:p>
    <w:p w14:paraId="6947F9CF" w14:textId="6655D3C3" w:rsidR="00191899" w:rsidRDefault="00191899" w:rsidP="0019189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ในรายละเอียดหลักสูตร </w:t>
      </w:r>
      <w:r w:rsidR="00FD101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FD1017">
        <w:rPr>
          <w:rFonts w:ascii="TH SarabunPSK" w:hAnsi="TH SarabunPSK" w:cs="TH SarabunPSK" w:hint="cs"/>
          <w:b/>
          <w:bCs/>
          <w:sz w:val="32"/>
          <w:szCs w:val="32"/>
          <w:cs/>
        </w:rPr>
        <w:t>มค</w:t>
      </w:r>
      <w:proofErr w:type="spellEnd"/>
      <w:r w:rsidR="00FD10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อ.2)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(เอกสารแนบ ก)</w:t>
      </w:r>
      <w:bookmarkStart w:id="0" w:name="_GoBack"/>
      <w:bookmarkEnd w:id="0"/>
    </w:p>
    <w:p w14:paraId="2D0B2A77" w14:textId="77777777" w:rsidR="00191899" w:rsidRDefault="00191899" w:rsidP="00191899">
      <w:pPr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2B4A0E61" w14:textId="6DC2E7EA" w:rsidR="00571198" w:rsidRPr="00571198" w:rsidRDefault="00571198" w:rsidP="0057119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1198">
        <w:rPr>
          <w:rFonts w:ascii="TH SarabunPSK" w:hAnsi="TH SarabunPSK" w:cs="TH SarabunPSK" w:hint="cs"/>
          <w:b/>
          <w:bCs/>
          <w:sz w:val="32"/>
          <w:szCs w:val="32"/>
        </w:rPr>
        <w:t xml:space="preserve">APA Style </w:t>
      </w:r>
      <w:r w:rsidR="00491ECF" w:rsidRPr="00491ECF">
        <w:rPr>
          <w:rFonts w:ascii="TH SarabunPSK" w:hAnsi="TH SarabunPSK" w:cs="TH SarabunPSK"/>
          <w:b/>
          <w:bCs/>
          <w:sz w:val="32"/>
          <w:szCs w:val="32"/>
        </w:rPr>
        <w:t>(7th Edition)</w:t>
      </w:r>
      <w:r w:rsidR="00491ECF" w:rsidRPr="00491EC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571198">
        <w:rPr>
          <w:rFonts w:ascii="TH SarabunPSK" w:hAnsi="TH SarabunPSK" w:cs="TH SarabunPSK" w:hint="cs"/>
          <w:b/>
          <w:bCs/>
          <w:sz w:val="32"/>
          <w:szCs w:val="32"/>
        </w:rPr>
        <w:t>Reference Format: Required Fields</w:t>
      </w:r>
    </w:p>
    <w:p w14:paraId="5316599B" w14:textId="77777777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1E6F7D0" w14:textId="5DC21A9C" w:rsidR="00571198" w:rsidRPr="00571198" w:rsidRDefault="00571198" w:rsidP="0057119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1198">
        <w:rPr>
          <w:rFonts w:ascii="TH SarabunPSK" w:hAnsi="TH SarabunPSK" w:cs="TH SarabunPSK" w:hint="cs"/>
          <w:b/>
          <w:bCs/>
          <w:sz w:val="32"/>
          <w:szCs w:val="32"/>
        </w:rPr>
        <w:t>1. Journal Article</w:t>
      </w:r>
    </w:p>
    <w:p w14:paraId="502BC471" w14:textId="22FDE69A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Pr="00571198">
        <w:rPr>
          <w:rFonts w:ascii="TH SarabunPSK" w:hAnsi="TH SarabunPSK" w:cs="TH SarabunPSK" w:hint="cs"/>
          <w:sz w:val="32"/>
          <w:szCs w:val="32"/>
        </w:rPr>
        <w:t>Format:</w:t>
      </w:r>
    </w:p>
    <w:p w14:paraId="326D9458" w14:textId="5EA8A60D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Author(s). (Year). Title of the article. </w:t>
      </w:r>
      <w:r w:rsidRPr="00D2177D">
        <w:rPr>
          <w:rFonts w:ascii="TH SarabunPSK" w:hAnsi="TH SarabunPSK" w:cs="TH SarabunPSK" w:hint="cs"/>
          <w:i/>
          <w:iCs/>
          <w:sz w:val="32"/>
          <w:szCs w:val="32"/>
        </w:rPr>
        <w:t>Title of the Journal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0D2A90">
        <w:rPr>
          <w:rFonts w:ascii="TH SarabunPSK" w:hAnsi="TH SarabunPSK" w:cs="TH SarabunPSK" w:hint="cs"/>
          <w:i/>
          <w:iCs/>
          <w:sz w:val="32"/>
          <w:szCs w:val="32"/>
        </w:rPr>
        <w:t>Volume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(Issue), Page range. </w:t>
      </w:r>
    </w:p>
    <w:p w14:paraId="3A3BDBC5" w14:textId="17244731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Pr="00571198">
        <w:rPr>
          <w:rFonts w:ascii="TH SarabunPSK" w:hAnsi="TH SarabunPSK" w:cs="TH SarabunPSK" w:hint="cs"/>
          <w:sz w:val="32"/>
          <w:szCs w:val="32"/>
        </w:rPr>
        <w:t>Required Fields:</w:t>
      </w:r>
    </w:p>
    <w:p w14:paraId="256AE976" w14:textId="3945DF15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5A0247">
        <w:rPr>
          <w:rFonts w:ascii="TH SarabunPSK" w:hAnsi="TH SarabunPSK" w:cs="TH SarabunPSK" w:hint="cs"/>
          <w:b/>
          <w:bCs/>
          <w:sz w:val="32"/>
          <w:szCs w:val="32"/>
        </w:rPr>
        <w:t>Author(s)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Full last name and initials of the first name.  </w:t>
      </w:r>
      <w:r w:rsidR="003073EB">
        <w:rPr>
          <w:rFonts w:ascii="TH SarabunPSK" w:hAnsi="TH SarabunPSK" w:cs="TH SarabunPSK" w:hint="cs"/>
          <w:sz w:val="32"/>
          <w:szCs w:val="32"/>
          <w:cs/>
        </w:rPr>
        <w:t>กรณีตีพิมพ์ในวารสารภาษาไทย โปรดระบุทั้งชื่อ และนามสกุล</w:t>
      </w:r>
    </w:p>
    <w:p w14:paraId="118B25FE" w14:textId="4404AC14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5A0247">
        <w:rPr>
          <w:rFonts w:ascii="TH SarabunPSK" w:hAnsi="TH SarabunPSK" w:cs="TH SarabunPSK" w:hint="cs"/>
          <w:b/>
          <w:bCs/>
          <w:sz w:val="32"/>
          <w:szCs w:val="32"/>
        </w:rPr>
        <w:t>Year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Year of publication in parentheses.  </w:t>
      </w:r>
    </w:p>
    <w:p w14:paraId="223D37C0" w14:textId="6D67A5E6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5A0247">
        <w:rPr>
          <w:rFonts w:ascii="TH SarabunPSK" w:hAnsi="TH SarabunPSK" w:cs="TH SarabunPSK" w:hint="cs"/>
          <w:b/>
          <w:bCs/>
          <w:sz w:val="32"/>
          <w:szCs w:val="32"/>
        </w:rPr>
        <w:t>Title of the Article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Capitalize only the first word and proper nouns.  </w:t>
      </w:r>
    </w:p>
    <w:p w14:paraId="21907640" w14:textId="50459537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5A0247">
        <w:rPr>
          <w:rFonts w:ascii="TH SarabunPSK" w:hAnsi="TH SarabunPSK" w:cs="TH SarabunPSK" w:hint="cs"/>
          <w:b/>
          <w:bCs/>
          <w:sz w:val="32"/>
          <w:szCs w:val="32"/>
        </w:rPr>
        <w:t>Title of the Journal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Italicized and capitalized for all major words.  </w:t>
      </w:r>
    </w:p>
    <w:p w14:paraId="3E154340" w14:textId="30FC1A4A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5A0247">
        <w:rPr>
          <w:rFonts w:ascii="TH SarabunPSK" w:hAnsi="TH SarabunPSK" w:cs="TH SarabunPSK" w:hint="cs"/>
          <w:b/>
          <w:bCs/>
          <w:sz w:val="32"/>
          <w:szCs w:val="32"/>
        </w:rPr>
        <w:t>Volume</w:t>
      </w:r>
      <w:r w:rsidR="00DD3D15">
        <w:rPr>
          <w:rFonts w:ascii="TH SarabunPSK" w:hAnsi="TH SarabunPSK" w:cs="TH SarabunPSK"/>
          <w:sz w:val="32"/>
          <w:szCs w:val="32"/>
        </w:rPr>
        <w:t xml:space="preserve">: </w:t>
      </w:r>
      <w:r w:rsidR="00DD3D15" w:rsidRPr="00571198">
        <w:rPr>
          <w:rFonts w:ascii="TH SarabunPSK" w:hAnsi="TH SarabunPSK" w:cs="TH SarabunPSK" w:hint="cs"/>
          <w:sz w:val="32"/>
          <w:szCs w:val="32"/>
        </w:rPr>
        <w:t>Italicized</w:t>
      </w:r>
      <w:r w:rsidR="00DD3D15">
        <w:rPr>
          <w:rFonts w:ascii="TH SarabunPSK" w:hAnsi="TH SarabunPSK" w:cs="TH SarabunPSK"/>
          <w:sz w:val="32"/>
          <w:szCs w:val="32"/>
        </w:rPr>
        <w:t>.</w:t>
      </w:r>
    </w:p>
    <w:p w14:paraId="50C1CB76" w14:textId="7F9A18F1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5A0247">
        <w:rPr>
          <w:rFonts w:ascii="TH SarabunPSK" w:hAnsi="TH SarabunPSK" w:cs="TH SarabunPSK" w:hint="cs"/>
          <w:b/>
          <w:bCs/>
          <w:sz w:val="32"/>
          <w:szCs w:val="32"/>
        </w:rPr>
        <w:t>Issue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 (if available): In parentheses but not italicized.  </w:t>
      </w:r>
    </w:p>
    <w:p w14:paraId="03518342" w14:textId="330A082B" w:rsidR="00C12451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5A0247">
        <w:rPr>
          <w:rFonts w:ascii="TH SarabunPSK" w:hAnsi="TH SarabunPSK" w:cs="TH SarabunPSK" w:hint="cs"/>
          <w:b/>
          <w:bCs/>
          <w:sz w:val="32"/>
          <w:szCs w:val="32"/>
        </w:rPr>
        <w:t>Page Range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Specify the range (e.g., 12-24).  </w:t>
      </w:r>
    </w:p>
    <w:p w14:paraId="66AFC627" w14:textId="1338C104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Pr="00571198">
        <w:rPr>
          <w:rFonts w:ascii="TH SarabunPSK" w:hAnsi="TH SarabunPSK" w:cs="TH SarabunPSK" w:hint="cs"/>
          <w:sz w:val="32"/>
          <w:szCs w:val="32"/>
        </w:rPr>
        <w:t>Example:</w:t>
      </w:r>
    </w:p>
    <w:p w14:paraId="226846A7" w14:textId="2F4E5927" w:rsidR="00571198" w:rsidRPr="00F46F60" w:rsidRDefault="00571198" w:rsidP="00571198">
      <w:pPr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Smith, J. A., &amp; Doe, R. B. (2023). Advances in herbal medicine: A review. </w:t>
      </w:r>
      <w:r w:rsidRPr="00F46F60">
        <w:rPr>
          <w:rFonts w:ascii="TH SarabunPSK" w:hAnsi="TH SarabunPSK" w:cs="TH SarabunPSK" w:hint="cs"/>
          <w:i/>
          <w:iCs/>
          <w:sz w:val="32"/>
          <w:szCs w:val="32"/>
        </w:rPr>
        <w:t xml:space="preserve">Journal of Natural </w:t>
      </w:r>
    </w:p>
    <w:p w14:paraId="0051B8F6" w14:textId="6D47B1CC" w:rsidR="00571198" w:rsidRDefault="00571198" w:rsidP="0057119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6F60">
        <w:rPr>
          <w:rFonts w:ascii="TH SarabunPSK" w:hAnsi="TH SarabunPSK" w:cs="TH SarabunPSK" w:hint="cs"/>
          <w:i/>
          <w:iCs/>
          <w:sz w:val="32"/>
          <w:szCs w:val="32"/>
        </w:rPr>
        <w:t>Products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, </w:t>
      </w:r>
      <w:r w:rsidRPr="000D2A90">
        <w:rPr>
          <w:rFonts w:ascii="TH SarabunPSK" w:hAnsi="TH SarabunPSK" w:cs="TH SarabunPSK" w:hint="cs"/>
          <w:i/>
          <w:iCs/>
          <w:sz w:val="32"/>
          <w:szCs w:val="32"/>
        </w:rPr>
        <w:t>85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(3), 123-135. </w:t>
      </w:r>
    </w:p>
    <w:p w14:paraId="4DE9AE98" w14:textId="77777777" w:rsidR="005212ED" w:rsidRDefault="0097551C" w:rsidP="0097551C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พิจารณ์ เจริญศรี. (</w:t>
      </w:r>
      <w:r>
        <w:rPr>
          <w:rFonts w:ascii="TH SarabunPSK" w:hAnsi="TH SarabunPSK" w:cs="TH SarabunPSK"/>
          <w:sz w:val="32"/>
          <w:szCs w:val="32"/>
        </w:rPr>
        <w:t>2547)</w:t>
      </w:r>
      <w:r w:rsidR="000F56D5">
        <w:rPr>
          <w:rFonts w:ascii="TH SarabunPSK" w:hAnsi="TH SarabunPSK" w:cs="TH SarabunPSK"/>
          <w:sz w:val="32"/>
          <w:szCs w:val="32"/>
        </w:rPr>
        <w:t xml:space="preserve">. </w:t>
      </w:r>
      <w:r w:rsidR="000F56D5">
        <w:rPr>
          <w:rFonts w:ascii="TH SarabunPSK" w:hAnsi="TH SarabunPSK" w:cs="TH SarabunPSK" w:hint="cs"/>
          <w:sz w:val="32"/>
          <w:szCs w:val="32"/>
          <w:cs/>
        </w:rPr>
        <w:t>การปรับความพร้อมด้านเทคโนโลยีสารสนเทศและการสื่อสารก่อนรุกเข้าสู่โลกา</w:t>
      </w:r>
      <w:proofErr w:type="spellStart"/>
      <w:r w:rsidR="000F56D5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</w:p>
    <w:p w14:paraId="37BE7DC8" w14:textId="31D1850A" w:rsidR="0097551C" w:rsidRPr="0097551C" w:rsidRDefault="000F56D5" w:rsidP="005212ED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</w:t>
      </w:r>
      <w:proofErr w:type="spellEnd"/>
      <w:r w:rsidR="005212ED">
        <w:rPr>
          <w:rFonts w:ascii="TH SarabunPSK" w:hAnsi="TH SarabunPSK" w:cs="TH SarabunPSK" w:hint="cs"/>
          <w:sz w:val="32"/>
          <w:szCs w:val="32"/>
          <w:cs/>
        </w:rPr>
        <w:t xml:space="preserve">ตน์ครั้งใหม่. </w:t>
      </w:r>
      <w:r w:rsidR="005212ED" w:rsidRPr="005212ED">
        <w:rPr>
          <w:rFonts w:ascii="TH SarabunPSK" w:hAnsi="TH SarabunPSK" w:cs="TH SarabunPSK" w:hint="cs"/>
          <w:i/>
          <w:iCs/>
          <w:sz w:val="32"/>
          <w:szCs w:val="32"/>
          <w:cs/>
        </w:rPr>
        <w:t>นักบริหาร</w:t>
      </w:r>
      <w:r w:rsidR="005212E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212ED" w:rsidRPr="000D2A90">
        <w:rPr>
          <w:rFonts w:ascii="TH SarabunPSK" w:hAnsi="TH SarabunPSK" w:cs="TH SarabunPSK"/>
          <w:i/>
          <w:iCs/>
          <w:sz w:val="32"/>
          <w:szCs w:val="32"/>
        </w:rPr>
        <w:t>24</w:t>
      </w:r>
      <w:r w:rsidR="005212ED">
        <w:rPr>
          <w:rFonts w:ascii="TH SarabunPSK" w:hAnsi="TH SarabunPSK" w:cs="TH SarabunPSK"/>
          <w:sz w:val="32"/>
          <w:szCs w:val="32"/>
        </w:rPr>
        <w:t xml:space="preserve">(2); </w:t>
      </w:r>
      <w:r w:rsidR="005212ED">
        <w:rPr>
          <w:rFonts w:ascii="TH SarabunPSK" w:hAnsi="TH SarabunPSK" w:cs="TH SarabunPSK" w:hint="cs"/>
          <w:sz w:val="32"/>
          <w:szCs w:val="32"/>
          <w:cs/>
        </w:rPr>
        <w:t>มกราคม-เมษายน</w:t>
      </w:r>
      <w:r w:rsidR="005212ED">
        <w:rPr>
          <w:rFonts w:ascii="TH SarabunPSK" w:hAnsi="TH SarabunPSK" w:cs="TH SarabunPSK"/>
          <w:sz w:val="32"/>
          <w:szCs w:val="32"/>
        </w:rPr>
        <w:t>: 31-36.</w:t>
      </w:r>
    </w:p>
    <w:p w14:paraId="5A317355" w14:textId="77777777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CF8CB61" w14:textId="159843E3" w:rsidR="00571198" w:rsidRPr="00571198" w:rsidRDefault="00571198" w:rsidP="0057119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1198">
        <w:rPr>
          <w:rFonts w:ascii="TH SarabunPSK" w:hAnsi="TH SarabunPSK" w:cs="TH SarabunPSK" w:hint="cs"/>
          <w:b/>
          <w:bCs/>
          <w:sz w:val="32"/>
          <w:szCs w:val="32"/>
        </w:rPr>
        <w:t>2. Book</w:t>
      </w:r>
      <w:r w:rsidR="00E5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ภาษาอังกฤษ</w:t>
      </w:r>
    </w:p>
    <w:p w14:paraId="3F9F01B5" w14:textId="016B779E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Pr="00571198">
        <w:rPr>
          <w:rFonts w:ascii="TH SarabunPSK" w:hAnsi="TH SarabunPSK" w:cs="TH SarabunPSK" w:hint="cs"/>
          <w:sz w:val="32"/>
          <w:szCs w:val="32"/>
        </w:rPr>
        <w:t>Format:</w:t>
      </w:r>
    </w:p>
    <w:p w14:paraId="521162CE" w14:textId="7560C884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>Author(s). (Year).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Title of the book. Publisher. </w:t>
      </w:r>
    </w:p>
    <w:p w14:paraId="5C9D2E65" w14:textId="62A5DCB0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Required Fields: </w:t>
      </w:r>
    </w:p>
    <w:p w14:paraId="1509BDA0" w14:textId="03978A50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Author(s)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Full last name and initials of the first name.  </w:t>
      </w:r>
    </w:p>
    <w:p w14:paraId="31BC5793" w14:textId="0559746E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Year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Year of publication in parentheses.  </w:t>
      </w:r>
    </w:p>
    <w:p w14:paraId="217881F0" w14:textId="6D2ED642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Title of the Book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Italicized. Capitalize only the first word and proper nouns.  </w:t>
      </w:r>
    </w:p>
    <w:p w14:paraId="271D9E5E" w14:textId="5723B032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Edition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 (if applicable): Mention after the title (e.g., 2nd ed.).  </w:t>
      </w:r>
    </w:p>
    <w:p w14:paraId="36514F3F" w14:textId="70854401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Publisher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Full name of the publisher.  </w:t>
      </w:r>
    </w:p>
    <w:p w14:paraId="03A45F4C" w14:textId="55E603F4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2.3 </w:t>
      </w:r>
      <w:r w:rsidRPr="00571198">
        <w:rPr>
          <w:rFonts w:ascii="TH SarabunPSK" w:hAnsi="TH SarabunPSK" w:cs="TH SarabunPSK" w:hint="cs"/>
          <w:sz w:val="32"/>
          <w:szCs w:val="32"/>
        </w:rPr>
        <w:t>Example:</w:t>
      </w:r>
    </w:p>
    <w:p w14:paraId="02083992" w14:textId="77777777" w:rsid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Brown, T. K., &amp; Green, H. L. (2020). </w:t>
      </w:r>
      <w:r w:rsidRPr="00E5356D">
        <w:rPr>
          <w:rFonts w:ascii="TH SarabunPSK" w:hAnsi="TH SarabunPSK" w:cs="TH SarabunPSK" w:hint="cs"/>
          <w:i/>
          <w:iCs/>
          <w:sz w:val="32"/>
          <w:szCs w:val="32"/>
        </w:rPr>
        <w:t>Pharmaceutical formulations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A practical guide (3rd ed.). </w:t>
      </w:r>
    </w:p>
    <w:p w14:paraId="53E8960A" w14:textId="72C2C94F" w:rsidR="00571198" w:rsidRPr="00571198" w:rsidRDefault="00571198" w:rsidP="0057119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Springer. </w:t>
      </w:r>
    </w:p>
    <w:p w14:paraId="08228316" w14:textId="0E176BEC" w:rsid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17D57D5" w14:textId="4BBBF69F" w:rsidR="00A66653" w:rsidRPr="0047561F" w:rsidRDefault="0047561F" w:rsidP="00A6665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561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A66653" w:rsidRPr="0047561F">
        <w:rPr>
          <w:rFonts w:ascii="TH SarabunPSK" w:hAnsi="TH SarabunPSK" w:cs="TH SarabunPSK"/>
          <w:b/>
          <w:bCs/>
          <w:sz w:val="32"/>
          <w:szCs w:val="32"/>
          <w:cs/>
        </w:rPr>
        <w:t>หนังสือภาษาไทยโดยผู้แต่งคนเดียว</w:t>
      </w:r>
    </w:p>
    <w:p w14:paraId="409F4611" w14:textId="70F5CCD9" w:rsidR="00A66653" w:rsidRPr="00A66653" w:rsidRDefault="0047561F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="00A66653" w:rsidRPr="00A66653">
        <w:rPr>
          <w:rFonts w:ascii="TH SarabunPSK" w:hAnsi="TH SarabunPSK" w:cs="TH SarabunPSK"/>
          <w:sz w:val="32"/>
          <w:szCs w:val="32"/>
          <w:cs/>
        </w:rPr>
        <w:t>รูปแบบ:</w:t>
      </w:r>
    </w:p>
    <w:p w14:paraId="394FE327" w14:textId="77777777" w:rsidR="00A66653" w:rsidRPr="00A66653" w:rsidRDefault="00A6665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66653">
        <w:rPr>
          <w:rFonts w:ascii="TH SarabunPSK" w:hAnsi="TH SarabunPSK" w:cs="TH SarabunPSK"/>
          <w:sz w:val="32"/>
          <w:szCs w:val="32"/>
          <w:cs/>
        </w:rPr>
        <w:t xml:space="preserve">ผู้แต่ง. (ปีพิมพ์). </w:t>
      </w:r>
      <w:r w:rsidRPr="00E3715D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A66653">
        <w:rPr>
          <w:rFonts w:ascii="TH SarabunPSK" w:hAnsi="TH SarabunPSK" w:cs="TH SarabunPSK"/>
          <w:sz w:val="32"/>
          <w:szCs w:val="32"/>
          <w:cs/>
        </w:rPr>
        <w:t>. สำนักพิมพ์.</w:t>
      </w:r>
    </w:p>
    <w:p w14:paraId="0D4C5225" w14:textId="1980920E" w:rsidR="00A66653" w:rsidRPr="00A66653" w:rsidRDefault="0047561F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 w:rsidR="00A66653" w:rsidRPr="00A66653">
        <w:rPr>
          <w:rFonts w:ascii="TH SarabunPSK" w:hAnsi="TH SarabunPSK" w:cs="TH SarabunPSK"/>
          <w:sz w:val="32"/>
          <w:szCs w:val="32"/>
          <w:cs/>
        </w:rPr>
        <w:t>ตัวอย่าง:</w:t>
      </w:r>
    </w:p>
    <w:p w14:paraId="43F811E9" w14:textId="77777777" w:rsidR="00A66653" w:rsidRPr="00A66653" w:rsidRDefault="00A6665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66653">
        <w:rPr>
          <w:rFonts w:ascii="TH SarabunPSK" w:hAnsi="TH SarabunPSK" w:cs="TH SarabunPSK"/>
          <w:sz w:val="32"/>
          <w:szCs w:val="32"/>
          <w:cs/>
        </w:rPr>
        <w:t xml:space="preserve">ปรียานุช อนันต์. (2564). </w:t>
      </w:r>
      <w:r w:rsidRPr="00E3715D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การพัฒนาสูตรตำรับสมุนไพร</w:t>
      </w:r>
      <w:r w:rsidRPr="00A66653">
        <w:rPr>
          <w:rFonts w:ascii="TH SarabunPSK" w:hAnsi="TH SarabunPSK" w:cs="TH SarabunPSK"/>
          <w:sz w:val="32"/>
          <w:szCs w:val="32"/>
          <w:cs/>
        </w:rPr>
        <w:t>. สำนักพิมพ์แห่งจุฬาลงกรณ์มหาวิทยาลัย.</w:t>
      </w:r>
    </w:p>
    <w:p w14:paraId="1ED3E187" w14:textId="77777777" w:rsidR="00A66653" w:rsidRPr="00A66653" w:rsidRDefault="00A6665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17FAF44" w14:textId="2E9064AD" w:rsidR="00A66653" w:rsidRPr="00E3715D" w:rsidRDefault="00E3715D" w:rsidP="00A6665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715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A66653" w:rsidRPr="00E371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หนังสือภาษาไทยโดยผู้แต่งหลายคน</w:t>
      </w:r>
    </w:p>
    <w:p w14:paraId="5A739885" w14:textId="2E3513C7" w:rsidR="00A66653" w:rsidRPr="00A66653" w:rsidRDefault="00E3715D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 w:rsidR="00A66653" w:rsidRPr="00A66653">
        <w:rPr>
          <w:rFonts w:ascii="TH SarabunPSK" w:hAnsi="TH SarabunPSK" w:cs="TH SarabunPSK"/>
          <w:sz w:val="32"/>
          <w:szCs w:val="32"/>
          <w:cs/>
        </w:rPr>
        <w:t>รูปแบบ:</w:t>
      </w:r>
    </w:p>
    <w:p w14:paraId="1FAF17D6" w14:textId="77777777" w:rsidR="00A66653" w:rsidRPr="00A66653" w:rsidRDefault="00A6665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66653">
        <w:rPr>
          <w:rFonts w:ascii="TH SarabunPSK" w:hAnsi="TH SarabunPSK" w:cs="TH SarabunPSK"/>
          <w:sz w:val="32"/>
          <w:szCs w:val="32"/>
          <w:cs/>
        </w:rPr>
        <w:t>ผู้แต่งคนที่ 1</w:t>
      </w:r>
      <w:r w:rsidRPr="00A66653">
        <w:rPr>
          <w:rFonts w:ascii="TH SarabunPSK" w:hAnsi="TH SarabunPSK" w:cs="TH SarabunPSK"/>
          <w:sz w:val="32"/>
          <w:szCs w:val="32"/>
        </w:rPr>
        <w:t xml:space="preserve">, </w:t>
      </w:r>
      <w:r w:rsidRPr="00A66653">
        <w:rPr>
          <w:rFonts w:ascii="TH SarabunPSK" w:hAnsi="TH SarabunPSK" w:cs="TH SarabunPSK"/>
          <w:sz w:val="32"/>
          <w:szCs w:val="32"/>
          <w:cs/>
        </w:rPr>
        <w:t>ผู้แต่งคนที่ 2</w:t>
      </w:r>
      <w:r w:rsidRPr="00A66653">
        <w:rPr>
          <w:rFonts w:ascii="TH SarabunPSK" w:hAnsi="TH SarabunPSK" w:cs="TH SarabunPSK"/>
          <w:sz w:val="32"/>
          <w:szCs w:val="32"/>
        </w:rPr>
        <w:t xml:space="preserve">, </w:t>
      </w:r>
      <w:r w:rsidRPr="00A66653">
        <w:rPr>
          <w:rFonts w:ascii="TH SarabunPSK" w:hAnsi="TH SarabunPSK" w:cs="TH SarabunPSK"/>
          <w:sz w:val="32"/>
          <w:szCs w:val="32"/>
          <w:cs/>
        </w:rPr>
        <w:t xml:space="preserve">และผู้แต่งคนที่ 3. (ปีพิมพ์). </w:t>
      </w:r>
      <w:r w:rsidRPr="00E3715D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A66653">
        <w:rPr>
          <w:rFonts w:ascii="TH SarabunPSK" w:hAnsi="TH SarabunPSK" w:cs="TH SarabunPSK"/>
          <w:sz w:val="32"/>
          <w:szCs w:val="32"/>
          <w:cs/>
        </w:rPr>
        <w:t>. สำนักพิมพ์.</w:t>
      </w:r>
    </w:p>
    <w:p w14:paraId="6E1BE9BA" w14:textId="1FCB4C5E" w:rsidR="00A66653" w:rsidRPr="00A66653" w:rsidRDefault="00B2342C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 w:rsidR="00A66653" w:rsidRPr="00A66653">
        <w:rPr>
          <w:rFonts w:ascii="TH SarabunPSK" w:hAnsi="TH SarabunPSK" w:cs="TH SarabunPSK"/>
          <w:sz w:val="32"/>
          <w:szCs w:val="32"/>
          <w:cs/>
        </w:rPr>
        <w:t>ตัวอย่าง:</w:t>
      </w:r>
    </w:p>
    <w:p w14:paraId="329DF833" w14:textId="77777777" w:rsidR="00B2342C" w:rsidRPr="00B2342C" w:rsidRDefault="00A66653" w:rsidP="00A66653">
      <w:pPr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66653">
        <w:rPr>
          <w:rFonts w:ascii="TH SarabunPSK" w:hAnsi="TH SarabunPSK" w:cs="TH SarabunPSK"/>
          <w:sz w:val="32"/>
          <w:szCs w:val="32"/>
          <w:cs/>
        </w:rPr>
        <w:t>สมชาย เกษมสุข</w:t>
      </w:r>
      <w:r w:rsidRPr="00A66653">
        <w:rPr>
          <w:rFonts w:ascii="TH SarabunPSK" w:hAnsi="TH SarabunPSK" w:cs="TH SarabunPSK"/>
          <w:sz w:val="32"/>
          <w:szCs w:val="32"/>
        </w:rPr>
        <w:t xml:space="preserve">, </w:t>
      </w:r>
      <w:r w:rsidRPr="00A66653">
        <w:rPr>
          <w:rFonts w:ascii="TH SarabunPSK" w:hAnsi="TH SarabunPSK" w:cs="TH SarabunPSK"/>
          <w:sz w:val="32"/>
          <w:szCs w:val="32"/>
          <w:cs/>
        </w:rPr>
        <w:t>วรรณา รุ่งโรจน์</w:t>
      </w:r>
      <w:r w:rsidRPr="00A66653">
        <w:rPr>
          <w:rFonts w:ascii="TH SarabunPSK" w:hAnsi="TH SarabunPSK" w:cs="TH SarabunPSK"/>
          <w:sz w:val="32"/>
          <w:szCs w:val="32"/>
        </w:rPr>
        <w:t xml:space="preserve">, </w:t>
      </w:r>
      <w:r w:rsidRPr="00A66653">
        <w:rPr>
          <w:rFonts w:ascii="TH SarabunPSK" w:hAnsi="TH SarabunPSK" w:cs="TH SarabunPSK"/>
          <w:sz w:val="32"/>
          <w:szCs w:val="32"/>
          <w:cs/>
        </w:rPr>
        <w:t>และสุทธิพง</w:t>
      </w:r>
      <w:proofErr w:type="spellStart"/>
      <w:r w:rsidRPr="00A66653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A66653">
        <w:rPr>
          <w:rFonts w:ascii="TH SarabunPSK" w:hAnsi="TH SarabunPSK" w:cs="TH SarabunPSK"/>
          <w:sz w:val="32"/>
          <w:szCs w:val="32"/>
          <w:cs/>
        </w:rPr>
        <w:t xml:space="preserve"> จิตรมานะ. (2562). </w:t>
      </w:r>
      <w:r w:rsidRPr="00B2342C">
        <w:rPr>
          <w:rFonts w:ascii="TH SarabunPSK" w:hAnsi="TH SarabunPSK" w:cs="TH SarabunPSK"/>
          <w:i/>
          <w:iCs/>
          <w:sz w:val="32"/>
          <w:szCs w:val="32"/>
          <w:cs/>
        </w:rPr>
        <w:t>การประยุกต์ใช้สมุนไพรในงานเภสัช</w:t>
      </w:r>
    </w:p>
    <w:p w14:paraId="3FE27C75" w14:textId="553D7AD4" w:rsidR="00A66653" w:rsidRPr="00A66653" w:rsidRDefault="00A66653" w:rsidP="00B2342C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2342C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กรรม. </w:t>
      </w:r>
      <w:r w:rsidRPr="00A66653">
        <w:rPr>
          <w:rFonts w:ascii="TH SarabunPSK" w:hAnsi="TH SarabunPSK" w:cs="TH SarabunPSK"/>
          <w:sz w:val="32"/>
          <w:szCs w:val="32"/>
          <w:cs/>
        </w:rPr>
        <w:t>ซีเอ็ดยู</w:t>
      </w:r>
      <w:proofErr w:type="spellStart"/>
      <w:r w:rsidRPr="00A66653">
        <w:rPr>
          <w:rFonts w:ascii="TH SarabunPSK" w:hAnsi="TH SarabunPSK" w:cs="TH SarabunPSK"/>
          <w:sz w:val="32"/>
          <w:szCs w:val="32"/>
          <w:cs/>
        </w:rPr>
        <w:t>เคชั่</w:t>
      </w:r>
      <w:proofErr w:type="spellEnd"/>
      <w:r w:rsidRPr="00A66653">
        <w:rPr>
          <w:rFonts w:ascii="TH SarabunPSK" w:hAnsi="TH SarabunPSK" w:cs="TH SarabunPSK"/>
          <w:sz w:val="32"/>
          <w:szCs w:val="32"/>
          <w:cs/>
        </w:rPr>
        <w:t>น.</w:t>
      </w:r>
    </w:p>
    <w:p w14:paraId="6ECD5FF4" w14:textId="77777777" w:rsidR="00A66653" w:rsidRPr="00A66653" w:rsidRDefault="00A6665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7E71078" w14:textId="4325BBD3" w:rsidR="00A66653" w:rsidRPr="00E06913" w:rsidRDefault="00B2342C" w:rsidP="00A6665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913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A66653" w:rsidRPr="00E06913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หนังสือภาษาไทยที่มีบรรณาธิการ</w:t>
      </w:r>
    </w:p>
    <w:p w14:paraId="566FBD1C" w14:textId="64805040" w:rsidR="00A66653" w:rsidRPr="00A66653" w:rsidRDefault="00E0691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 </w:t>
      </w:r>
      <w:r w:rsidR="00A66653" w:rsidRPr="00A66653">
        <w:rPr>
          <w:rFonts w:ascii="TH SarabunPSK" w:hAnsi="TH SarabunPSK" w:cs="TH SarabunPSK"/>
          <w:sz w:val="32"/>
          <w:szCs w:val="32"/>
          <w:cs/>
        </w:rPr>
        <w:t>รูปแบบ:</w:t>
      </w:r>
    </w:p>
    <w:p w14:paraId="17B6BC22" w14:textId="77777777" w:rsidR="00A66653" w:rsidRPr="00A66653" w:rsidRDefault="00A6665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66653">
        <w:rPr>
          <w:rFonts w:ascii="TH SarabunPSK" w:hAnsi="TH SarabunPSK" w:cs="TH SarabunPSK"/>
          <w:sz w:val="32"/>
          <w:szCs w:val="32"/>
          <w:cs/>
        </w:rPr>
        <w:t xml:space="preserve">บรรณาธิการ. (บรรณาธิการ). (ปีพิมพ์). </w:t>
      </w:r>
      <w:r w:rsidRPr="00E06913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A66653">
        <w:rPr>
          <w:rFonts w:ascii="TH SarabunPSK" w:hAnsi="TH SarabunPSK" w:cs="TH SarabunPSK"/>
          <w:sz w:val="32"/>
          <w:szCs w:val="32"/>
          <w:cs/>
        </w:rPr>
        <w:t>. สำนักพิมพ์.</w:t>
      </w:r>
    </w:p>
    <w:p w14:paraId="604A2ED7" w14:textId="223814EC" w:rsidR="00A66653" w:rsidRPr="00A66653" w:rsidRDefault="00E0691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r w:rsidR="00A66653" w:rsidRPr="00A66653">
        <w:rPr>
          <w:rFonts w:ascii="TH SarabunPSK" w:hAnsi="TH SarabunPSK" w:cs="TH SarabunPSK"/>
          <w:sz w:val="32"/>
          <w:szCs w:val="32"/>
          <w:cs/>
        </w:rPr>
        <w:t>ตัวอย่าง:</w:t>
      </w:r>
    </w:p>
    <w:p w14:paraId="4F5B4499" w14:textId="77777777" w:rsidR="00E06913" w:rsidRDefault="00A6665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66653">
        <w:rPr>
          <w:rFonts w:ascii="TH SarabunPSK" w:hAnsi="TH SarabunPSK" w:cs="TH SarabunPSK"/>
          <w:sz w:val="32"/>
          <w:szCs w:val="32"/>
          <w:cs/>
        </w:rPr>
        <w:t xml:space="preserve">ศิริพร ศรีวัฒนานนท์. (บรรณาธิการ). (2563). </w:t>
      </w:r>
      <w:r w:rsidRPr="00E06913">
        <w:rPr>
          <w:rFonts w:ascii="TH SarabunPSK" w:hAnsi="TH SarabunPSK" w:cs="TH SarabunPSK"/>
          <w:i/>
          <w:iCs/>
          <w:sz w:val="32"/>
          <w:szCs w:val="32"/>
          <w:cs/>
        </w:rPr>
        <w:t>เภสัชศาสตร์สมุนไพรไทย</w:t>
      </w:r>
      <w:r w:rsidRPr="00A66653">
        <w:rPr>
          <w:rFonts w:ascii="TH SarabunPSK" w:hAnsi="TH SarabunPSK" w:cs="TH SarabunPSK"/>
          <w:sz w:val="32"/>
          <w:szCs w:val="32"/>
          <w:cs/>
        </w:rPr>
        <w:t>. สำนักพิมพ์</w:t>
      </w:r>
    </w:p>
    <w:p w14:paraId="18F3DFED" w14:textId="5C875881" w:rsidR="00A66653" w:rsidRPr="00A66653" w:rsidRDefault="00A66653" w:rsidP="00E0691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66653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มหาวิทยาลัยธรรมศาสตร์.</w:t>
      </w:r>
    </w:p>
    <w:p w14:paraId="5EE23733" w14:textId="77777777" w:rsidR="00A66653" w:rsidRPr="00A66653" w:rsidRDefault="00A6665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76C90E5" w14:textId="354B977C" w:rsidR="00A66653" w:rsidRPr="00801EE5" w:rsidRDefault="00801EE5" w:rsidP="00A6665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1EE5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A66653" w:rsidRPr="00801E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หนังสือแปลภาษาไทย</w:t>
      </w:r>
    </w:p>
    <w:p w14:paraId="0AFF7437" w14:textId="68EF8FB5" w:rsidR="00A66653" w:rsidRPr="00A66653" w:rsidRDefault="00801EE5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6.1 </w:t>
      </w:r>
      <w:r w:rsidR="00A66653" w:rsidRPr="00A66653">
        <w:rPr>
          <w:rFonts w:ascii="TH SarabunPSK" w:hAnsi="TH SarabunPSK" w:cs="TH SarabunPSK"/>
          <w:sz w:val="32"/>
          <w:szCs w:val="32"/>
          <w:cs/>
        </w:rPr>
        <w:t>รูปแบบ:</w:t>
      </w:r>
    </w:p>
    <w:p w14:paraId="56316A1B" w14:textId="22E82740" w:rsidR="00A66653" w:rsidRPr="00A66653" w:rsidRDefault="00A6665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66653">
        <w:rPr>
          <w:rFonts w:ascii="TH SarabunPSK" w:hAnsi="TH SarabunPSK" w:cs="TH SarabunPSK"/>
          <w:sz w:val="32"/>
          <w:szCs w:val="32"/>
          <w:cs/>
        </w:rPr>
        <w:t xml:space="preserve">ผู้แต่ง. (ปีพิมพ์). </w:t>
      </w:r>
      <w:r w:rsidRPr="00801EE5">
        <w:rPr>
          <w:rFonts w:ascii="TH SarabunPSK" w:hAnsi="TH SarabunPSK" w:cs="TH SarabunPSK"/>
          <w:i/>
          <w:iCs/>
          <w:sz w:val="32"/>
          <w:szCs w:val="32"/>
          <w:cs/>
        </w:rPr>
        <w:t>ชื่อหนังสือ</w:t>
      </w:r>
      <w:r w:rsidRPr="00A66653">
        <w:rPr>
          <w:rFonts w:ascii="TH SarabunPSK" w:hAnsi="TH SarabunPSK" w:cs="TH SarabunPSK"/>
          <w:sz w:val="32"/>
          <w:szCs w:val="32"/>
          <w:cs/>
        </w:rPr>
        <w:t xml:space="preserve"> (ผู้แปล</w:t>
      </w:r>
      <w:r w:rsidRPr="00A66653">
        <w:rPr>
          <w:rFonts w:ascii="TH SarabunPSK" w:hAnsi="TH SarabunPSK" w:cs="TH SarabunPSK"/>
          <w:sz w:val="32"/>
          <w:szCs w:val="32"/>
        </w:rPr>
        <w:t xml:space="preserve">, </w:t>
      </w:r>
      <w:r w:rsidRPr="00A66653">
        <w:rPr>
          <w:rFonts w:ascii="TH SarabunPSK" w:hAnsi="TH SarabunPSK" w:cs="TH SarabunPSK"/>
          <w:sz w:val="32"/>
          <w:szCs w:val="32"/>
          <w:cs/>
        </w:rPr>
        <w:t>แปล). สำนักพิมพ์. (ปีที่พิมพ์ต้นฉบับ)</w:t>
      </w:r>
    </w:p>
    <w:p w14:paraId="40C0604E" w14:textId="04150C0C" w:rsidR="00A66653" w:rsidRPr="00A66653" w:rsidRDefault="00801EE5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6.2 </w:t>
      </w:r>
      <w:r w:rsidR="00A66653" w:rsidRPr="00A66653">
        <w:rPr>
          <w:rFonts w:ascii="TH SarabunPSK" w:hAnsi="TH SarabunPSK" w:cs="TH SarabunPSK"/>
          <w:sz w:val="32"/>
          <w:szCs w:val="32"/>
          <w:cs/>
        </w:rPr>
        <w:t>ตัวอย่าง:</w:t>
      </w:r>
    </w:p>
    <w:p w14:paraId="1B96A3B2" w14:textId="2F3B69A7" w:rsidR="00A66653" w:rsidRPr="00571198" w:rsidRDefault="00A66653" w:rsidP="00A666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66653">
        <w:rPr>
          <w:rFonts w:ascii="TH SarabunPSK" w:hAnsi="TH SarabunPSK" w:cs="TH SarabunPSK"/>
          <w:sz w:val="32"/>
          <w:szCs w:val="32"/>
        </w:rPr>
        <w:t>Smith, J. (</w:t>
      </w:r>
      <w:r w:rsidRPr="00A66653">
        <w:rPr>
          <w:rFonts w:ascii="TH SarabunPSK" w:hAnsi="TH SarabunPSK" w:cs="TH SarabunPSK"/>
          <w:sz w:val="32"/>
          <w:szCs w:val="32"/>
          <w:cs/>
        </w:rPr>
        <w:t>2565). แนวคิดการพัฒนายาสมุนไพร (สมชาย เกษมสุข</w:t>
      </w:r>
      <w:r w:rsidRPr="00A66653">
        <w:rPr>
          <w:rFonts w:ascii="TH SarabunPSK" w:hAnsi="TH SarabunPSK" w:cs="TH SarabunPSK"/>
          <w:sz w:val="32"/>
          <w:szCs w:val="32"/>
        </w:rPr>
        <w:t xml:space="preserve">, </w:t>
      </w:r>
      <w:r w:rsidRPr="00A66653">
        <w:rPr>
          <w:rFonts w:ascii="TH SarabunPSK" w:hAnsi="TH SarabunPSK" w:cs="TH SarabunPSK"/>
          <w:sz w:val="32"/>
          <w:szCs w:val="32"/>
          <w:cs/>
        </w:rPr>
        <w:t>แปล). สำนักพิมพ์จุฬาฯ. (2020)</w:t>
      </w:r>
    </w:p>
    <w:p w14:paraId="4A0662E5" w14:textId="77777777" w:rsidR="00801EE5" w:rsidRDefault="00801EE5" w:rsidP="0057119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0B86BC" w14:textId="7D1FF61E" w:rsidR="00571198" w:rsidRPr="00571198" w:rsidRDefault="00DA1074" w:rsidP="0057119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571198" w:rsidRPr="00571198">
        <w:rPr>
          <w:rFonts w:ascii="TH SarabunPSK" w:hAnsi="TH SarabunPSK" w:cs="TH SarabunPSK" w:hint="cs"/>
          <w:b/>
          <w:bCs/>
          <w:sz w:val="32"/>
          <w:szCs w:val="32"/>
        </w:rPr>
        <w:t>. Conference Proceeding</w:t>
      </w:r>
    </w:p>
    <w:p w14:paraId="683CA66C" w14:textId="740CAB6B" w:rsidR="00571198" w:rsidRPr="00571198" w:rsidRDefault="00DA1074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71198">
        <w:rPr>
          <w:rFonts w:ascii="TH SarabunPSK" w:hAnsi="TH SarabunPSK" w:cs="TH SarabunPSK"/>
          <w:sz w:val="32"/>
          <w:szCs w:val="32"/>
        </w:rPr>
        <w:t xml:space="preserve">.1 </w:t>
      </w:r>
      <w:r w:rsidR="00571198" w:rsidRPr="00571198">
        <w:rPr>
          <w:rFonts w:ascii="TH SarabunPSK" w:hAnsi="TH SarabunPSK" w:cs="TH SarabunPSK" w:hint="cs"/>
          <w:sz w:val="32"/>
          <w:szCs w:val="32"/>
        </w:rPr>
        <w:t>Format (Published Proceeding):</w:t>
      </w:r>
    </w:p>
    <w:p w14:paraId="4D232025" w14:textId="77777777" w:rsid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Author(s). (Year). Title of the paper. In Editor(s) (Eds.), </w:t>
      </w:r>
      <w:r w:rsidRPr="009515A1">
        <w:rPr>
          <w:rFonts w:ascii="TH SarabunPSK" w:hAnsi="TH SarabunPSK" w:cs="TH SarabunPSK" w:hint="cs"/>
          <w:i/>
          <w:iCs/>
          <w:sz w:val="32"/>
          <w:szCs w:val="32"/>
        </w:rPr>
        <w:t>Title of the proceedings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 (pp. page </w:t>
      </w:r>
    </w:p>
    <w:p w14:paraId="79C96C0D" w14:textId="74CD7833" w:rsidR="00571198" w:rsidRPr="00571198" w:rsidRDefault="00571198" w:rsidP="0057119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lastRenderedPageBreak/>
        <w:t xml:space="preserve">range). </w:t>
      </w:r>
      <w:r w:rsidR="001A7498" w:rsidRPr="001A7498">
        <w:rPr>
          <w:rFonts w:ascii="TH SarabunPSK" w:hAnsi="TH SarabunPSK" w:cs="TH SarabunPSK"/>
          <w:sz w:val="32"/>
          <w:szCs w:val="32"/>
        </w:rPr>
        <w:t>Publisher</w:t>
      </w:r>
      <w:r w:rsidR="001A749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D63C355" w14:textId="64D470E8" w:rsidR="00571198" w:rsidRPr="00571198" w:rsidRDefault="002C13DC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71198">
        <w:rPr>
          <w:rFonts w:ascii="TH SarabunPSK" w:hAnsi="TH SarabunPSK" w:cs="TH SarabunPSK"/>
          <w:sz w:val="32"/>
          <w:szCs w:val="32"/>
        </w:rPr>
        <w:t xml:space="preserve">.2 </w:t>
      </w:r>
      <w:r w:rsidR="00571198" w:rsidRPr="00571198">
        <w:rPr>
          <w:rFonts w:ascii="TH SarabunPSK" w:hAnsi="TH SarabunPSK" w:cs="TH SarabunPSK" w:hint="cs"/>
          <w:sz w:val="32"/>
          <w:szCs w:val="32"/>
        </w:rPr>
        <w:t>Format (Unpublished Proceeding):</w:t>
      </w:r>
    </w:p>
    <w:p w14:paraId="103BD382" w14:textId="77777777" w:rsidR="0009627C" w:rsidRDefault="00571198" w:rsidP="0009627C">
      <w:pPr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>Author(s). (Year, Month</w:t>
      </w:r>
      <w:r w:rsidR="00096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27C">
        <w:rPr>
          <w:rFonts w:ascii="TH SarabunPSK" w:hAnsi="TH SarabunPSK" w:cs="TH SarabunPSK"/>
          <w:sz w:val="32"/>
          <w:szCs w:val="32"/>
        </w:rPr>
        <w:t>Date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). Title of the paper. Paper presented at </w:t>
      </w:r>
      <w:r w:rsidRPr="009515A1">
        <w:rPr>
          <w:rFonts w:ascii="TH SarabunPSK" w:hAnsi="TH SarabunPSK" w:cs="TH SarabunPSK" w:hint="cs"/>
          <w:i/>
          <w:iCs/>
          <w:sz w:val="32"/>
          <w:szCs w:val="32"/>
        </w:rPr>
        <w:t xml:space="preserve">Name of the </w:t>
      </w:r>
    </w:p>
    <w:p w14:paraId="26E6B2B3" w14:textId="2857A659" w:rsidR="0009627C" w:rsidRPr="0009627C" w:rsidRDefault="00571198" w:rsidP="00250F46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15A1">
        <w:rPr>
          <w:rFonts w:ascii="TH SarabunPSK" w:hAnsi="TH SarabunPSK" w:cs="TH SarabunPSK" w:hint="cs"/>
          <w:i/>
          <w:iCs/>
          <w:sz w:val="32"/>
          <w:szCs w:val="32"/>
        </w:rPr>
        <w:t>Conference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, Location. </w:t>
      </w:r>
    </w:p>
    <w:p w14:paraId="310F53CE" w14:textId="22BA59FB" w:rsidR="00571198" w:rsidRPr="00571198" w:rsidRDefault="002C13DC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71198">
        <w:rPr>
          <w:rFonts w:ascii="TH SarabunPSK" w:hAnsi="TH SarabunPSK" w:cs="TH SarabunPSK"/>
          <w:sz w:val="32"/>
          <w:szCs w:val="32"/>
        </w:rPr>
        <w:t xml:space="preserve">.3 </w:t>
      </w:r>
      <w:r w:rsidR="00571198" w:rsidRPr="00571198">
        <w:rPr>
          <w:rFonts w:ascii="TH SarabunPSK" w:hAnsi="TH SarabunPSK" w:cs="TH SarabunPSK" w:hint="cs"/>
          <w:sz w:val="32"/>
          <w:szCs w:val="32"/>
        </w:rPr>
        <w:t>Required Fields for Published Proceedings:</w:t>
      </w:r>
    </w:p>
    <w:p w14:paraId="340ED317" w14:textId="20F6702A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Author(s)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Full last name and initials of the first name.  </w:t>
      </w:r>
      <w:r w:rsidR="00B123A6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94332A">
        <w:rPr>
          <w:rFonts w:ascii="TH SarabunPSK" w:hAnsi="TH SarabunPSK" w:cs="TH SarabunPSK" w:hint="cs"/>
          <w:sz w:val="32"/>
          <w:szCs w:val="32"/>
          <w:cs/>
        </w:rPr>
        <w:t>รวบรวมในเอกสาร</w:t>
      </w:r>
      <w:r w:rsidR="00B123A6">
        <w:rPr>
          <w:rFonts w:ascii="TH SarabunPSK" w:hAnsi="TH SarabunPSK" w:cs="TH SarabunPSK" w:hint="cs"/>
          <w:sz w:val="32"/>
          <w:szCs w:val="32"/>
          <w:cs/>
        </w:rPr>
        <w:t>ภาษาไทย โปรดระบุทั้งชื่อ และนามสกุล</w:t>
      </w:r>
    </w:p>
    <w:p w14:paraId="37C4D73F" w14:textId="15C27B7A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Year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Year of publication in parentheses.  </w:t>
      </w:r>
    </w:p>
    <w:p w14:paraId="15826714" w14:textId="0AFA698D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Title of the Paper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Capitalize only the first word and proper nouns.  </w:t>
      </w:r>
    </w:p>
    <w:p w14:paraId="46B91FEA" w14:textId="0B73F697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Editor(s)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Include initials and last names.  </w:t>
      </w:r>
    </w:p>
    <w:p w14:paraId="470A2FF2" w14:textId="3F796825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Title of the Proceedings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Italicized.  </w:t>
      </w:r>
    </w:p>
    <w:p w14:paraId="6CDE2BE1" w14:textId="120E91BA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Page Range</w:t>
      </w:r>
      <w:r w:rsidRPr="00571198">
        <w:rPr>
          <w:rFonts w:ascii="TH SarabunPSK" w:hAnsi="TH SarabunPSK" w:cs="TH SarabunPSK" w:hint="cs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Specify page numbers (e.g., 23-45).  </w:t>
      </w:r>
    </w:p>
    <w:p w14:paraId="22465632" w14:textId="4292A66A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bookmarkStart w:id="1" w:name="_Hlk188279889"/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Publisher</w:t>
      </w:r>
      <w:bookmarkEnd w:id="1"/>
      <w:r w:rsidRPr="00571198">
        <w:rPr>
          <w:rFonts w:ascii="TH SarabunPSK" w:hAnsi="TH SarabunPSK" w:cs="TH SarabunPSK" w:hint="cs"/>
          <w:sz w:val="32"/>
          <w:szCs w:val="32"/>
        </w:rPr>
        <w:t xml:space="preserve">: Full name of the publisher.  </w:t>
      </w:r>
    </w:p>
    <w:p w14:paraId="37677E2C" w14:textId="37236A19" w:rsidR="00571198" w:rsidRPr="00571198" w:rsidRDefault="002C13DC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71198">
        <w:rPr>
          <w:rFonts w:ascii="TH SarabunPSK" w:hAnsi="TH SarabunPSK" w:cs="TH SarabunPSK"/>
          <w:sz w:val="32"/>
          <w:szCs w:val="32"/>
        </w:rPr>
        <w:t xml:space="preserve">.4 </w:t>
      </w:r>
      <w:r w:rsidR="00571198" w:rsidRPr="00571198">
        <w:rPr>
          <w:rFonts w:ascii="TH SarabunPSK" w:hAnsi="TH SarabunPSK" w:cs="TH SarabunPSK" w:hint="cs"/>
          <w:sz w:val="32"/>
          <w:szCs w:val="32"/>
        </w:rPr>
        <w:t>Required Fields for Unpublished Proceedings:</w:t>
      </w:r>
    </w:p>
    <w:p w14:paraId="1860270B" w14:textId="71D528E7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Author(s)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Full last name and initials of the first name. </w:t>
      </w:r>
      <w:r w:rsidR="0094332A">
        <w:rPr>
          <w:rFonts w:ascii="TH SarabunPSK" w:hAnsi="TH SarabunPSK" w:cs="TH SarabunPSK" w:hint="cs"/>
          <w:sz w:val="32"/>
          <w:szCs w:val="32"/>
          <w:cs/>
        </w:rPr>
        <w:t>กรณีรวบรวมในเอกสารภาษาไทย โปรดระบุทั้งชื่อ และนามสกุล</w:t>
      </w:r>
    </w:p>
    <w:p w14:paraId="3BC6884B" w14:textId="2A436DDB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Year, Month</w:t>
      </w:r>
      <w:r w:rsidR="0009627C">
        <w:rPr>
          <w:rFonts w:ascii="TH SarabunPSK" w:hAnsi="TH SarabunPSK" w:cs="TH SarabunPSK"/>
          <w:b/>
          <w:bCs/>
          <w:sz w:val="32"/>
          <w:szCs w:val="32"/>
        </w:rPr>
        <w:t xml:space="preserve"> Date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Specify the date of the conference.  </w:t>
      </w:r>
    </w:p>
    <w:p w14:paraId="4A678108" w14:textId="51A7B341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Title of the Paper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Capitalize only the first word and proper nouns.  </w:t>
      </w:r>
    </w:p>
    <w:p w14:paraId="7FCDFD4C" w14:textId="2D17E4A3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Conference Name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Italicized.  </w:t>
      </w:r>
    </w:p>
    <w:p w14:paraId="1C7B544F" w14:textId="2611A715" w:rsidR="00571198" w:rsidRP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- </w:t>
      </w:r>
      <w:r w:rsidRPr="002E4573">
        <w:rPr>
          <w:rFonts w:ascii="TH SarabunPSK" w:hAnsi="TH SarabunPSK" w:cs="TH SarabunPSK" w:hint="cs"/>
          <w:b/>
          <w:bCs/>
          <w:sz w:val="32"/>
          <w:szCs w:val="32"/>
        </w:rPr>
        <w:t>Location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: City, State/Country.  </w:t>
      </w:r>
    </w:p>
    <w:p w14:paraId="001DF9D6" w14:textId="69C404D7" w:rsidR="00571198" w:rsidRPr="00571198" w:rsidRDefault="002C13DC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71198">
        <w:rPr>
          <w:rFonts w:ascii="TH SarabunPSK" w:hAnsi="TH SarabunPSK" w:cs="TH SarabunPSK"/>
          <w:sz w:val="32"/>
          <w:szCs w:val="32"/>
        </w:rPr>
        <w:t xml:space="preserve">.5 </w:t>
      </w:r>
      <w:r w:rsidR="00571198" w:rsidRPr="00571198">
        <w:rPr>
          <w:rFonts w:ascii="TH SarabunPSK" w:hAnsi="TH SarabunPSK" w:cs="TH SarabunPSK" w:hint="cs"/>
          <w:sz w:val="32"/>
          <w:szCs w:val="32"/>
        </w:rPr>
        <w:t>Example (Published):</w:t>
      </w:r>
    </w:p>
    <w:p w14:paraId="4625507C" w14:textId="77777777" w:rsidR="00571198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Lee, C., &amp; Taylor, M. (2022). Optimization of natural product formulations. In J. Green (Ed.), </w:t>
      </w:r>
    </w:p>
    <w:p w14:paraId="6E32C8AE" w14:textId="77777777" w:rsidR="00571198" w:rsidRDefault="00571198" w:rsidP="0057119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13DC">
        <w:rPr>
          <w:rFonts w:ascii="TH SarabunPSK" w:hAnsi="TH SarabunPSK" w:cs="TH SarabunPSK" w:hint="cs"/>
          <w:i/>
          <w:iCs/>
          <w:sz w:val="32"/>
          <w:szCs w:val="32"/>
        </w:rPr>
        <w:t>Proceedings of the 10th International Conference on Herbal Medicine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 (pp. 45-60). </w:t>
      </w:r>
    </w:p>
    <w:p w14:paraId="1906259E" w14:textId="7EB5B473" w:rsidR="00571198" w:rsidRDefault="00571198" w:rsidP="0057119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 xml:space="preserve">Elsevier. </w:t>
      </w:r>
    </w:p>
    <w:p w14:paraId="33E23F1A" w14:textId="77777777" w:rsidR="00FF06B7" w:rsidRDefault="00FF06B7" w:rsidP="00FF06B7">
      <w:pPr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F06B7">
        <w:rPr>
          <w:rFonts w:ascii="TH SarabunPSK" w:hAnsi="TH SarabunPSK" w:cs="TH SarabunPSK"/>
          <w:sz w:val="32"/>
          <w:szCs w:val="32"/>
          <w:cs/>
        </w:rPr>
        <w:t>สมชาย เกษมสุข. (</w:t>
      </w:r>
      <w:r w:rsidRPr="00FF06B7">
        <w:rPr>
          <w:rFonts w:ascii="TH SarabunPSK" w:hAnsi="TH SarabunPSK" w:cs="TH SarabunPSK"/>
          <w:sz w:val="32"/>
          <w:szCs w:val="32"/>
        </w:rPr>
        <w:t xml:space="preserve">2565). </w:t>
      </w:r>
      <w:r w:rsidRPr="00FF06B7">
        <w:rPr>
          <w:rFonts w:ascii="TH SarabunPSK" w:hAnsi="TH SarabunPSK" w:cs="TH SarabunPSK"/>
          <w:sz w:val="32"/>
          <w:szCs w:val="32"/>
          <w:cs/>
        </w:rPr>
        <w:t>การพัฒนายาสมุนไพรในประเทศไทย. ใน ศิริพร รุ่งโรจน์ (</w:t>
      </w:r>
      <w:proofErr w:type="spellStart"/>
      <w:r w:rsidRPr="00FF06B7">
        <w:rPr>
          <w:rFonts w:ascii="TH SarabunPSK" w:hAnsi="TH SarabunPSK" w:cs="TH SarabunPSK"/>
          <w:sz w:val="32"/>
          <w:szCs w:val="32"/>
          <w:cs/>
        </w:rPr>
        <w:t>บ.ก</w:t>
      </w:r>
      <w:proofErr w:type="spellEnd"/>
      <w:r w:rsidRPr="00FF06B7">
        <w:rPr>
          <w:rFonts w:ascii="TH SarabunPSK" w:hAnsi="TH SarabunPSK" w:cs="TH SarabunPSK"/>
          <w:sz w:val="32"/>
          <w:szCs w:val="32"/>
          <w:cs/>
        </w:rPr>
        <w:t>.)</w:t>
      </w:r>
      <w:r w:rsidRPr="00FF06B7">
        <w:rPr>
          <w:rFonts w:ascii="TH SarabunPSK" w:hAnsi="TH SarabunPSK" w:cs="TH SarabunPSK"/>
          <w:sz w:val="32"/>
          <w:szCs w:val="32"/>
        </w:rPr>
        <w:t xml:space="preserve">, </w:t>
      </w:r>
      <w:r w:rsidRPr="00FF06B7">
        <w:rPr>
          <w:rFonts w:ascii="TH SarabunPSK" w:hAnsi="TH SarabunPSK" w:cs="TH SarabunPSK"/>
          <w:i/>
          <w:iCs/>
          <w:sz w:val="32"/>
          <w:szCs w:val="32"/>
          <w:cs/>
        </w:rPr>
        <w:t>เอกสารสมัชชา</w:t>
      </w:r>
    </w:p>
    <w:p w14:paraId="013FDB5F" w14:textId="2471915C" w:rsidR="00FF06B7" w:rsidRPr="00197B27" w:rsidRDefault="00FF06B7" w:rsidP="00FF06B7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F06B7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วิชาการแห่งชาติ ครั้งที่ </w:t>
      </w:r>
      <w:r w:rsidRPr="00FF06B7">
        <w:rPr>
          <w:rFonts w:ascii="TH SarabunPSK" w:hAnsi="TH SarabunPSK" w:cs="TH SarabunPSK"/>
          <w:i/>
          <w:iCs/>
          <w:sz w:val="32"/>
          <w:szCs w:val="32"/>
        </w:rPr>
        <w:t>10</w:t>
      </w:r>
      <w:r w:rsidRPr="00FF06B7">
        <w:rPr>
          <w:rFonts w:ascii="TH SarabunPSK" w:hAnsi="TH SarabunPSK" w:cs="TH SarabunPSK"/>
          <w:sz w:val="32"/>
          <w:szCs w:val="32"/>
        </w:rPr>
        <w:t xml:space="preserve"> (</w:t>
      </w:r>
      <w:r w:rsidRPr="00FF06B7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FF06B7">
        <w:rPr>
          <w:rFonts w:ascii="TH SarabunPSK" w:hAnsi="TH SarabunPSK" w:cs="TH SarabunPSK"/>
          <w:sz w:val="32"/>
          <w:szCs w:val="32"/>
        </w:rPr>
        <w:t xml:space="preserve">123-135). </w:t>
      </w:r>
      <w:r w:rsidRPr="00FF06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14:paraId="26D7E948" w14:textId="6B5E4AA6" w:rsidR="00571198" w:rsidRPr="00571198" w:rsidRDefault="002C13DC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71198">
        <w:rPr>
          <w:rFonts w:ascii="TH SarabunPSK" w:hAnsi="TH SarabunPSK" w:cs="TH SarabunPSK"/>
          <w:sz w:val="32"/>
          <w:szCs w:val="32"/>
        </w:rPr>
        <w:t xml:space="preserve">.6 </w:t>
      </w:r>
      <w:r w:rsidR="00571198" w:rsidRPr="00571198">
        <w:rPr>
          <w:rFonts w:ascii="TH SarabunPSK" w:hAnsi="TH SarabunPSK" w:cs="TH SarabunPSK" w:hint="cs"/>
          <w:sz w:val="32"/>
          <w:szCs w:val="32"/>
        </w:rPr>
        <w:t>Example (Unpublished):</w:t>
      </w:r>
    </w:p>
    <w:p w14:paraId="12292B85" w14:textId="77777777" w:rsidR="0009627C" w:rsidRDefault="00571198" w:rsidP="0057119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71198">
        <w:rPr>
          <w:rFonts w:ascii="TH SarabunPSK" w:hAnsi="TH SarabunPSK" w:cs="TH SarabunPSK" w:hint="cs"/>
          <w:sz w:val="32"/>
          <w:szCs w:val="32"/>
        </w:rPr>
        <w:t>Patel, R. S. (2023, April</w:t>
      </w:r>
      <w:r w:rsidR="0009627C">
        <w:rPr>
          <w:rFonts w:ascii="TH SarabunPSK" w:hAnsi="TH SarabunPSK" w:cs="TH SarabunPSK"/>
          <w:sz w:val="32"/>
          <w:szCs w:val="32"/>
        </w:rPr>
        <w:t xml:space="preserve"> 1-3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). Innovations in phytochemical analysis. Paper presented at </w:t>
      </w:r>
    </w:p>
    <w:p w14:paraId="61AA792B" w14:textId="2BA08B47" w:rsidR="00582A05" w:rsidRPr="0009627C" w:rsidRDefault="00571198" w:rsidP="0009627C">
      <w:pPr>
        <w:spacing w:line="276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2C13DC">
        <w:rPr>
          <w:rFonts w:ascii="TH SarabunPSK" w:hAnsi="TH SarabunPSK" w:cs="TH SarabunPSK" w:hint="cs"/>
          <w:i/>
          <w:iCs/>
          <w:sz w:val="32"/>
          <w:szCs w:val="32"/>
        </w:rPr>
        <w:t>Annual Herbal Product Conference</w:t>
      </w:r>
      <w:r w:rsidRPr="00571198">
        <w:rPr>
          <w:rFonts w:ascii="TH SarabunPSK" w:hAnsi="TH SarabunPSK" w:cs="TH SarabunPSK" w:hint="cs"/>
          <w:sz w:val="32"/>
          <w:szCs w:val="32"/>
        </w:rPr>
        <w:t xml:space="preserve">, Bangkok, Thailand.  </w:t>
      </w:r>
    </w:p>
    <w:p w14:paraId="4E240C21" w14:textId="681F0393" w:rsidR="006265E0" w:rsidRDefault="006265E0" w:rsidP="006265E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265E0">
        <w:rPr>
          <w:rFonts w:ascii="TH SarabunPSK" w:hAnsi="TH SarabunPSK" w:cs="TH SarabunPSK"/>
          <w:sz w:val="32"/>
          <w:szCs w:val="32"/>
          <w:cs/>
        </w:rPr>
        <w:t>สุทธิพง</w:t>
      </w:r>
      <w:proofErr w:type="spellStart"/>
      <w:r w:rsidRPr="006265E0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6265E0">
        <w:rPr>
          <w:rFonts w:ascii="TH SarabunPSK" w:hAnsi="TH SarabunPSK" w:cs="TH SarabunPSK"/>
          <w:sz w:val="32"/>
          <w:szCs w:val="32"/>
          <w:cs/>
        </w:rPr>
        <w:t xml:space="preserve"> จิตรมานะ. (2564</w:t>
      </w:r>
      <w:r w:rsidRPr="006265E0">
        <w:rPr>
          <w:rFonts w:ascii="TH SarabunPSK" w:hAnsi="TH SarabunPSK" w:cs="TH SarabunPSK"/>
          <w:sz w:val="32"/>
          <w:szCs w:val="32"/>
        </w:rPr>
        <w:t xml:space="preserve">, </w:t>
      </w:r>
      <w:r w:rsidR="0009627C">
        <w:rPr>
          <w:rFonts w:ascii="TH SarabunPSK" w:hAnsi="TH SarabunPSK" w:cs="TH SarabunPSK"/>
          <w:sz w:val="32"/>
          <w:szCs w:val="32"/>
        </w:rPr>
        <w:t xml:space="preserve">1-3 </w:t>
      </w:r>
      <w:r w:rsidRPr="006265E0">
        <w:rPr>
          <w:rFonts w:ascii="TH SarabunPSK" w:hAnsi="TH SarabunPSK" w:cs="TH SarabunPSK"/>
          <w:sz w:val="32"/>
          <w:szCs w:val="32"/>
          <w:cs/>
        </w:rPr>
        <w:t>เมษายน). ความสำคัญของสารออกฤทธิ์ในสมุนไพร. เอกสารนำเสนอในการ</w:t>
      </w:r>
    </w:p>
    <w:p w14:paraId="2C8C4949" w14:textId="18213CBE" w:rsidR="006265E0" w:rsidRPr="00571198" w:rsidRDefault="006265E0" w:rsidP="006265E0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65E0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r w:rsidRPr="006265E0">
        <w:rPr>
          <w:rFonts w:ascii="TH SarabunPSK" w:hAnsi="TH SarabunPSK" w:cs="TH SarabunPSK"/>
          <w:i/>
          <w:iCs/>
          <w:sz w:val="32"/>
          <w:szCs w:val="32"/>
          <w:cs/>
        </w:rPr>
        <w:t>การประชุมวิชาการเภสัชศาสตร์สมุนไพรแห่งชาติ ครั้งที่ 5</w:t>
      </w:r>
      <w:r w:rsidRPr="006265E0">
        <w:rPr>
          <w:rFonts w:ascii="TH SarabunPSK" w:hAnsi="TH SarabunPSK" w:cs="TH SarabunPSK"/>
          <w:sz w:val="32"/>
          <w:szCs w:val="32"/>
        </w:rPr>
        <w:t xml:space="preserve">, </w:t>
      </w:r>
      <w:r w:rsidRPr="006265E0">
        <w:rPr>
          <w:rFonts w:ascii="TH SarabunPSK" w:hAnsi="TH SarabunPSK" w:cs="TH SarabunPSK"/>
          <w:sz w:val="32"/>
          <w:szCs w:val="32"/>
          <w:cs/>
        </w:rPr>
        <w:t>กรุงเทพมหานคร.</w:t>
      </w:r>
    </w:p>
    <w:sectPr w:rsidR="006265E0" w:rsidRPr="00571198" w:rsidSect="005711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98"/>
    <w:rsid w:val="0009627C"/>
    <w:rsid w:val="000D2A90"/>
    <w:rsid w:val="000F56D5"/>
    <w:rsid w:val="00140748"/>
    <w:rsid w:val="00191899"/>
    <w:rsid w:val="00197B27"/>
    <w:rsid w:val="001A7498"/>
    <w:rsid w:val="001E4D9B"/>
    <w:rsid w:val="00250F46"/>
    <w:rsid w:val="002B1466"/>
    <w:rsid w:val="002C13DC"/>
    <w:rsid w:val="002E4573"/>
    <w:rsid w:val="00301004"/>
    <w:rsid w:val="003073EB"/>
    <w:rsid w:val="00361E51"/>
    <w:rsid w:val="003E1D7F"/>
    <w:rsid w:val="00421644"/>
    <w:rsid w:val="0047561F"/>
    <w:rsid w:val="00491ECF"/>
    <w:rsid w:val="005212ED"/>
    <w:rsid w:val="00565F68"/>
    <w:rsid w:val="00571198"/>
    <w:rsid w:val="00582A05"/>
    <w:rsid w:val="005A0247"/>
    <w:rsid w:val="006265E0"/>
    <w:rsid w:val="006A1B16"/>
    <w:rsid w:val="006B1D30"/>
    <w:rsid w:val="00774F43"/>
    <w:rsid w:val="00801EE5"/>
    <w:rsid w:val="008C553E"/>
    <w:rsid w:val="009156B3"/>
    <w:rsid w:val="0094332A"/>
    <w:rsid w:val="009515A1"/>
    <w:rsid w:val="0097551C"/>
    <w:rsid w:val="00A64C08"/>
    <w:rsid w:val="00A66653"/>
    <w:rsid w:val="00B123A6"/>
    <w:rsid w:val="00B13AB4"/>
    <w:rsid w:val="00B2342C"/>
    <w:rsid w:val="00B47C91"/>
    <w:rsid w:val="00C12451"/>
    <w:rsid w:val="00D2177D"/>
    <w:rsid w:val="00D75027"/>
    <w:rsid w:val="00DA1074"/>
    <w:rsid w:val="00DD3D15"/>
    <w:rsid w:val="00E06913"/>
    <w:rsid w:val="00E3715D"/>
    <w:rsid w:val="00E5356D"/>
    <w:rsid w:val="00E9132F"/>
    <w:rsid w:val="00ED1CC0"/>
    <w:rsid w:val="00F21CD3"/>
    <w:rsid w:val="00F371B8"/>
    <w:rsid w:val="00F46F60"/>
    <w:rsid w:val="00F87CBE"/>
    <w:rsid w:val="00FD1017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A945"/>
  <w15:chartTrackingRefBased/>
  <w15:docId w15:val="{0761040D-E3F7-B34D-B906-CF1D0325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ngsana New"/>
    </w:rPr>
  </w:style>
  <w:style w:type="paragraph" w:styleId="1">
    <w:name w:val="heading 1"/>
    <w:basedOn w:val="a"/>
    <w:next w:val="a"/>
    <w:link w:val="10"/>
    <w:uiPriority w:val="9"/>
    <w:qFormat/>
    <w:rsid w:val="00571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119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7119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7119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711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7119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711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7119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711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711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1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711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71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7119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71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71198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71198"/>
    <w:rPr>
      <w:rFonts w:cs="Angsana New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1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Mekjaruskul, Catheleeya</dc:creator>
  <cp:keywords/>
  <dc:description/>
  <cp:lastModifiedBy>Admin</cp:lastModifiedBy>
  <cp:revision>41</cp:revision>
  <dcterms:created xsi:type="dcterms:W3CDTF">2025-01-20T07:38:00Z</dcterms:created>
  <dcterms:modified xsi:type="dcterms:W3CDTF">2025-01-20T09:22:00Z</dcterms:modified>
</cp:coreProperties>
</file>